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7CB3" w14:textId="77777777" w:rsidR="008F13D0" w:rsidRDefault="008F13D0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6A1B03CE" w14:textId="25EE2B9A" w:rsidR="008F13D0" w:rsidRDefault="00CA43D3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D0B7615" wp14:editId="7BBDD3E0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251F6" w14:textId="77777777" w:rsidR="008F13D0" w:rsidRDefault="008F13D0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5BE4E387" w14:textId="77777777" w:rsidR="008F13D0" w:rsidRDefault="008F13D0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431BC75B" w14:textId="5D8F4207" w:rsidR="006F4CA0" w:rsidRDefault="006F4CA0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7</w:t>
      </w:r>
      <w:r w:rsidR="00E51B7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hAnsi="Arial" w:cs="Arial"/>
          <w:sz w:val="20"/>
          <w:szCs w:val="20"/>
        </w:rPr>
        <w:t>do SWZ</w:t>
      </w:r>
    </w:p>
    <w:p w14:paraId="5B32DF2A" w14:textId="77777777" w:rsidR="001C3BD5" w:rsidRDefault="001C3BD5" w:rsidP="001C3BD5">
      <w:pPr>
        <w:pStyle w:val="Tekstpodstawowy31"/>
        <w:ind w:firstLine="708"/>
        <w:jc w:val="left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50554A" w14:textId="69DCEB11" w:rsidR="00761902" w:rsidRPr="00CE0D41" w:rsidRDefault="00761902" w:rsidP="001C3BD5">
      <w:pPr>
        <w:pStyle w:val="Tekstpodstawowy31"/>
        <w:ind w:firstLine="708"/>
        <w:jc w:val="left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D41"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OSÓB, KTÓRE BĘDĄ UCZESTNICZYĆ W REALIZACJI ZAMÓWIENIA</w:t>
      </w:r>
      <w:r w:rsidR="00E51B7F"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r w:rsidRPr="00CE0D41"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1ED0B76B" w14:textId="77777777" w:rsidR="007C1CDA" w:rsidRPr="00DE01F1" w:rsidRDefault="007C1CDA" w:rsidP="007C1CDA">
      <w:pPr>
        <w:tabs>
          <w:tab w:val="left" w:pos="0"/>
          <w:tab w:val="center" w:pos="4536"/>
          <w:tab w:val="right" w:pos="9072"/>
          <w:tab w:val="right" w:pos="9923"/>
        </w:tabs>
        <w:spacing w:after="120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529FDE35" w14:textId="3B7CB842" w:rsidR="00761902" w:rsidRPr="00761902" w:rsidRDefault="00761902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  <w:r w:rsidRPr="00761902">
        <w:rPr>
          <w:rFonts w:ascii="Arial" w:eastAsia="Bookman Old Style" w:hAnsi="Arial" w:cs="Arial"/>
          <w:b w:val="0"/>
          <w:sz w:val="20"/>
          <w:szCs w:val="20"/>
        </w:rPr>
        <w:t>(zgodnie z warunkami udziału w postępowaniu)</w:t>
      </w:r>
    </w:p>
    <w:p w14:paraId="5A1C7A9C" w14:textId="77777777" w:rsidR="00761902" w:rsidRPr="00761902" w:rsidRDefault="00761902" w:rsidP="00761902">
      <w:pPr>
        <w:pStyle w:val="Tekstpodstawowy31"/>
        <w:jc w:val="left"/>
        <w:rPr>
          <w:rFonts w:ascii="Arial" w:eastAsia="Bookman Old Style" w:hAnsi="Arial" w:cs="Arial"/>
          <w:sz w:val="20"/>
          <w:szCs w:val="20"/>
        </w:rPr>
      </w:pPr>
    </w:p>
    <w:tbl>
      <w:tblPr>
        <w:tblW w:w="1334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1811"/>
        <w:gridCol w:w="2693"/>
        <w:gridCol w:w="5245"/>
        <w:gridCol w:w="2977"/>
      </w:tblGrid>
      <w:tr w:rsidR="002209FE" w:rsidRPr="00761902" w14:paraId="64D2A837" w14:textId="77777777" w:rsidTr="00A9590C">
        <w:trPr>
          <w:cantSplit/>
          <w:trHeight w:val="161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19886F8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37E98D5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14:paraId="4AB9FAD2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82327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0DC97958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 w:themeFill="background2"/>
          </w:tcPr>
          <w:p w14:paraId="0540E736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5F2A59C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8C824D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613A3DC5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2609D7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1F858B1D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136A9CE" w14:textId="3132B539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Informacja </w:t>
            </w:r>
            <w:r w:rsidR="007238A8">
              <w:rPr>
                <w:rFonts w:ascii="Arial" w:eastAsia="Bookman Old Style" w:hAnsi="Arial" w:cs="Arial"/>
                <w:b/>
                <w:sz w:val="18"/>
                <w:szCs w:val="18"/>
              </w:rPr>
              <w:t>o</w:t>
            </w: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 kwalifikacjach </w:t>
            </w:r>
            <w:r>
              <w:rPr>
                <w:rFonts w:ascii="Arial" w:eastAsia="Bookman Old Style" w:hAnsi="Arial" w:cs="Arial"/>
                <w:b/>
                <w:sz w:val="18"/>
                <w:szCs w:val="18"/>
              </w:rPr>
              <w:t>zawodowych, uprawnieniach</w:t>
            </w:r>
            <w:r w:rsidR="00E51B7F">
              <w:rPr>
                <w:rFonts w:ascii="Arial" w:eastAsia="Bookman Old Style" w:hAnsi="Arial" w:cs="Arial"/>
                <w:b/>
                <w:sz w:val="18"/>
                <w:szCs w:val="18"/>
              </w:rPr>
              <w:t>, doświadczeniu</w:t>
            </w:r>
            <w:r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 niezbędnych do wykonania zamówienia</w:t>
            </w:r>
          </w:p>
          <w:p w14:paraId="091D2E9D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3F91EA4B" w14:textId="1D325269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60DFF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Podstawa  dysponowania osobami</w:t>
            </w:r>
          </w:p>
          <w:p w14:paraId="66284554" w14:textId="0DFECF6D" w:rsidR="002209FE" w:rsidRPr="00761902" w:rsidRDefault="002209FE" w:rsidP="001C3BD5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określić formę np. </w:t>
            </w:r>
          </w:p>
          <w:p w14:paraId="31F88B06" w14:textId="50E545B9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sz w:val="16"/>
                <w:szCs w:val="16"/>
              </w:rPr>
            </w:pPr>
            <w:r w:rsidRPr="00761902">
              <w:rPr>
                <w:rFonts w:ascii="Arial" w:eastAsia="Bookman Old Style" w:hAnsi="Arial" w:cs="Arial"/>
                <w:sz w:val="16"/>
                <w:szCs w:val="16"/>
              </w:rPr>
              <w:t>umowa, umowa o pracę, umowa zlecenie, umowa o dzieło, pracownik własny, etat, właściciel firmy</w:t>
            </w:r>
            <w:r w:rsidR="00E51B7F">
              <w:rPr>
                <w:rFonts w:ascii="Arial" w:eastAsia="Bookman Old Style" w:hAnsi="Arial" w:cs="Arial"/>
                <w:sz w:val="16"/>
                <w:szCs w:val="16"/>
              </w:rPr>
              <w:t>, umowa współpracy</w:t>
            </w:r>
            <w:r w:rsidRPr="00761902">
              <w:rPr>
                <w:rFonts w:ascii="Arial" w:eastAsia="Bookman Old Style" w:hAnsi="Arial" w:cs="Arial"/>
                <w:sz w:val="16"/>
                <w:szCs w:val="16"/>
              </w:rPr>
              <w:t xml:space="preserve"> i in.</w:t>
            </w:r>
          </w:p>
          <w:p w14:paraId="26FA210D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</w:tr>
      <w:tr w:rsidR="001C3BD5" w:rsidRPr="00761902" w14:paraId="2CC5222E" w14:textId="77777777" w:rsidTr="001C3BD5">
        <w:trPr>
          <w:cantSplit/>
          <w:trHeight w:val="161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1861D04" w14:textId="21BD0705" w:rsidR="001C3BD5" w:rsidRPr="00761902" w:rsidRDefault="001C3BD5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CE76F4A" w14:textId="77777777" w:rsidR="001C3BD5" w:rsidRPr="005F53EA" w:rsidRDefault="001C3BD5" w:rsidP="001C3BD5">
            <w:pPr>
              <w:tabs>
                <w:tab w:val="left" w:pos="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75A51F4E" w14:textId="77777777" w:rsidR="001C3BD5" w:rsidRPr="005F53EA" w:rsidRDefault="001C3BD5" w:rsidP="001C3BD5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F04745" w14:textId="40C72A67" w:rsidR="001C3BD5" w:rsidRPr="005F53EA" w:rsidRDefault="001C3BD5" w:rsidP="001C3BD5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  <w:p w14:paraId="0113EDB0" w14:textId="77777777" w:rsidR="001C3BD5" w:rsidRPr="00761902" w:rsidRDefault="001C3BD5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74922B23" w14:textId="6527A28A" w:rsidR="001C3BD5" w:rsidRPr="00761902" w:rsidRDefault="001C3BD5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5F53EA">
              <w:rPr>
                <w:rFonts w:ascii="Arial" w:hAnsi="Arial" w:cs="Arial"/>
                <w:b/>
                <w:sz w:val="18"/>
                <w:szCs w:val="18"/>
                <w:u w:val="single"/>
              </w:rPr>
              <w:t>kierownikiem budowy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w branży budowlanej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0ACD64F7" w14:textId="34C8C8EB" w:rsidR="001C3BD5" w:rsidRDefault="001C3BD5" w:rsidP="00462877">
            <w:pPr>
              <w:pStyle w:val="Tekstpodstawowy31"/>
              <w:numPr>
                <w:ilvl w:val="0"/>
                <w:numId w:val="2"/>
              </w:numPr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Posiada uprawnienia budowlane </w:t>
            </w: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>w specjalności konstrukcyjno-budowlanej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462877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(bez ograniczeń lub równoważne)</w:t>
            </w:r>
          </w:p>
          <w:p w14:paraId="66F0891B" w14:textId="77777777" w:rsidR="00462877" w:rsidRPr="00D00DA1" w:rsidRDefault="00462877" w:rsidP="00462877">
            <w:pPr>
              <w:pStyle w:val="Tekstpodstawowy31"/>
              <w:numPr>
                <w:ilvl w:val="0"/>
                <w:numId w:val="2"/>
              </w:numPr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4A7146D" w14:textId="77777777" w:rsidR="001C3BD5" w:rsidRPr="00890C4C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18C75205" w14:textId="77777777" w:rsidR="001C3BD5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</w:t>
            </w: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</w:t>
            </w:r>
          </w:p>
          <w:p w14:paraId="31A25B0A" w14:textId="0ED19366" w:rsidR="001C3BD5" w:rsidRPr="00890C4C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C8B6493" w14:textId="77777777" w:rsidR="001C3BD5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A9E425A" w14:textId="77777777" w:rsidR="001C3BD5" w:rsidRPr="00D00DA1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(dd/mm/rrrr):</w:t>
            </w:r>
          </w:p>
          <w:p w14:paraId="34646690" w14:textId="07411D80" w:rsidR="001C3BD5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5A6100AC" w14:textId="77777777" w:rsidR="001C3BD5" w:rsidRPr="00D00DA1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EB0D78B" w14:textId="77777777" w:rsid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/>
                <w:sz w:val="18"/>
                <w:szCs w:val="18"/>
              </w:rPr>
              <w:t>2.</w:t>
            </w: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Posiada doświadczenie i kwalifikacje zawodowe do kierowania robotami budowlanymi:</w:t>
            </w:r>
          </w:p>
          <w:p w14:paraId="339D341C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3149B15C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1) Nazwa roboty budowlanej/zadania: </w:t>
            </w: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……………………………………………………</w:t>
            </w:r>
          </w:p>
          <w:p w14:paraId="7325E34C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>Charakter robót budowlanych:</w:t>
            </w:r>
          </w:p>
          <w:p w14:paraId="0F8DC263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budowa budynku</w:t>
            </w:r>
            <w:r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C671978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przebudowa budynku </w:t>
            </w:r>
            <w:r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A48F1B4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rozbudowa budynku </w:t>
            </w:r>
            <w:r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B6D4973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>Charakter pełnionej funkcji:</w:t>
            </w:r>
          </w:p>
          <w:p w14:paraId="3AA7B06C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kierownik budowy </w:t>
            </w:r>
            <w:r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E27EB70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kierownik robót </w:t>
            </w:r>
            <w:r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6DF3EC24" w14:textId="53D2085D" w:rsidR="001C3BD5" w:rsidRPr="001C3BD5" w:rsidRDefault="001C3BD5" w:rsidP="001C3BD5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inspektor nadzoru</w:t>
            </w:r>
            <w:r w:rsidR="00A9590C" w:rsidRPr="00A9590C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6C458AA" w14:textId="77777777" w:rsidR="001C3BD5" w:rsidRPr="001C3BD5" w:rsidRDefault="001C3BD5" w:rsidP="001C3BD5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268DD262" w14:textId="6C7FF71C" w:rsidR="001C3BD5" w:rsidRPr="00761902" w:rsidRDefault="001C3BD5" w:rsidP="001C3BD5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1C1C4CF" w14:textId="77777777" w:rsidR="001C3BD5" w:rsidRDefault="001C3BD5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1AC67796" w14:textId="77777777" w:rsidR="001C3BD5" w:rsidRDefault="001C3BD5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08FEAE19" w14:textId="77777777" w:rsidR="001C3BD5" w:rsidRDefault="001C3BD5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9CCB193" w14:textId="5B9F3F02" w:rsidR="001C3BD5" w:rsidRPr="001C3BD5" w:rsidRDefault="001C3BD5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</w:t>
            </w:r>
            <w:r>
              <w:rPr>
                <w:rFonts w:ascii="Arial" w:eastAsia="Bookman Old Style" w:hAnsi="Arial" w:cs="Arial"/>
                <w:bCs/>
                <w:sz w:val="18"/>
                <w:szCs w:val="18"/>
              </w:rPr>
              <w:t>……..</w:t>
            </w:r>
            <w:r w:rsidRPr="001C3BD5">
              <w:rPr>
                <w:rFonts w:ascii="Arial" w:eastAsia="Bookman Old Style" w:hAnsi="Arial" w:cs="Arial"/>
                <w:bCs/>
                <w:sz w:val="18"/>
                <w:szCs w:val="18"/>
              </w:rPr>
              <w:t>…</w:t>
            </w:r>
          </w:p>
        </w:tc>
      </w:tr>
      <w:tr w:rsidR="001C3BD5" w:rsidRPr="00761902" w14:paraId="1AF70D72" w14:textId="77777777" w:rsidTr="00E747AE">
        <w:trPr>
          <w:cantSplit/>
          <w:trHeight w:val="1531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83A2C3" w14:textId="77777777" w:rsidR="001C3BD5" w:rsidRPr="00761902" w:rsidRDefault="001C3BD5" w:rsidP="001C3BD5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4C59303" w14:textId="65BA095E" w:rsidR="001C3BD5" w:rsidRPr="00761902" w:rsidRDefault="001C3BD5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AAC8F7" w14:textId="77777777" w:rsidR="001C3BD5" w:rsidRPr="005F53EA" w:rsidRDefault="001C3BD5" w:rsidP="00E82FF1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5A1F3" w14:textId="77777777" w:rsidR="001C3BD5" w:rsidRDefault="001C3BD5" w:rsidP="00E82FF1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42A22B" w14:textId="194E23A4" w:rsidR="001C3BD5" w:rsidRPr="005F53EA" w:rsidRDefault="001C3BD5" w:rsidP="007238A8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EB783D" w14:textId="77777777" w:rsidR="001C3BD5" w:rsidRPr="00D00DA1" w:rsidRDefault="001C3BD5" w:rsidP="002209F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BDC2EBA" w14:textId="77777777" w:rsidR="001C3BD5" w:rsidRPr="00D00DA1" w:rsidRDefault="001C3BD5" w:rsidP="002209F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Powierzchnia użytkowa budynku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..................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m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38F95509" w14:textId="77777777" w:rsidR="001C3BD5" w:rsidRPr="00D00DA1" w:rsidRDefault="001C3BD5" w:rsidP="002209F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50400E57" w14:textId="77777777" w:rsidR="001C3BD5" w:rsidRPr="00D00DA1" w:rsidRDefault="001C3BD5" w:rsidP="002209F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4472F1CD" w14:textId="77777777" w:rsidR="001C3BD5" w:rsidRPr="00D00DA1" w:rsidRDefault="001C3BD5" w:rsidP="00E82FF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Data zakończenia 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usługi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(dd-mm-rrrr): ………………..</w:t>
            </w:r>
          </w:p>
          <w:p w14:paraId="08B32948" w14:textId="77777777" w:rsidR="001C3BD5" w:rsidRPr="00D00DA1" w:rsidRDefault="001C3BD5" w:rsidP="00E82FF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C43608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>2)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 xml:space="preserve">Nazwa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>roboty budowlanej/</w:t>
            </w: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>zadania: ……………………………………………………</w:t>
            </w:r>
          </w:p>
          <w:p w14:paraId="1FDB3626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budowlanych:</w:t>
            </w:r>
          </w:p>
          <w:p w14:paraId="37B90322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budynku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4FB9F316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przebudowa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2BAF74A0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rozbudowa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0519EB9B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pełnionej funkcji:</w:t>
            </w:r>
          </w:p>
          <w:p w14:paraId="4E7045BE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budowy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443058D9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robót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0DCD59F9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inspektor nadzoru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1A01507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F78C91C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Powierzchnia użytkowa budynku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..................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m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17C815E2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71FC495A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7697021F" w14:textId="77777777" w:rsidR="001C3BD5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Data zakończenia 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usługi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(dd-mm-rrrr): ………………..</w:t>
            </w:r>
          </w:p>
          <w:p w14:paraId="1A3945FE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23ED5F3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 xml:space="preserve">3) Nazwa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>roboty budowlanej/</w:t>
            </w: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>zadania: ……………………………………………………</w:t>
            </w:r>
          </w:p>
          <w:p w14:paraId="5FA2995A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budowlanych:</w:t>
            </w:r>
          </w:p>
          <w:p w14:paraId="7BE1F5DF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budynku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26A26699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przebudowa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3F46B55A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rozbudowa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16A81943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pełnionej funkcji:</w:t>
            </w:r>
          </w:p>
          <w:p w14:paraId="49DDD177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budowy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5DB9AFED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robót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379EEDF1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inspektor nadzoru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671AFE0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Powierzchnia użytkowa budynku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..................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m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11905DB0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6A66E82D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08E5EBE1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Data zakończenia 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usługi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(dd-mm-rrrr): ………………..</w:t>
            </w:r>
          </w:p>
          <w:p w14:paraId="7796CEEE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 xml:space="preserve">4) Nazwa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>roboty budowlanej/</w:t>
            </w:r>
            <w:r w:rsidRPr="00D00DA1">
              <w:rPr>
                <w:rFonts w:ascii="Arial" w:eastAsia="Bookman Old Style" w:hAnsi="Arial" w:cs="Arial"/>
                <w:sz w:val="18"/>
                <w:szCs w:val="18"/>
              </w:rPr>
              <w:t>zadania: ……………………………………………………</w:t>
            </w:r>
          </w:p>
          <w:p w14:paraId="6F8D8981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budowlanych:</w:t>
            </w:r>
          </w:p>
          <w:p w14:paraId="23E0FC3F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budynku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0939C366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przebudowa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0809D09D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rozbudowa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budynku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7B94BF1E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pełnionej funkcji:</w:t>
            </w:r>
          </w:p>
          <w:p w14:paraId="1474E8EC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budowy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6418657F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kierownik robót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16FAA915" w14:textId="77777777" w:rsidR="001C3BD5" w:rsidRPr="00D00DA1" w:rsidRDefault="001C3BD5" w:rsidP="00D00DA1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  <w:sz w:val="18"/>
                <w:szCs w:val="18"/>
              </w:rPr>
            </w:pPr>
            <w:r w:rsidRPr="00D00DA1">
              <w:rPr>
                <w:rFonts w:ascii="Arial" w:hAnsi="Arial" w:cs="Arial"/>
                <w:iCs/>
                <w:sz w:val="18"/>
                <w:szCs w:val="18"/>
              </w:rPr>
              <w:t xml:space="preserve">           □    inspektor nadzoru</w:t>
            </w:r>
            <w:r w:rsidRPr="00D00DA1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00DA1">
              <w:rPr>
                <w:rFonts w:ascii="Arial" w:hAnsi="Arial" w:cs="Arial"/>
                <w:iCs/>
                <w:color w:val="EE0000"/>
                <w:sz w:val="18"/>
                <w:szCs w:val="18"/>
              </w:rPr>
              <w:t>*</w:t>
            </w:r>
          </w:p>
          <w:p w14:paraId="29354C5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7CBE8AE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Powierzchnia użytkowa budynku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..................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m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34E3D64D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23A110BB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750B97B8" w14:textId="77777777" w:rsidR="001C3BD5" w:rsidRPr="00D00DA1" w:rsidRDefault="001C3BD5" w:rsidP="00D00DA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Data zakończenia 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usługi </w:t>
            </w:r>
            <w:r w:rsidRPr="00D00DA1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(dd-mm-rrrr): ………………..</w:t>
            </w:r>
          </w:p>
          <w:p w14:paraId="1A5442FC" w14:textId="77777777" w:rsidR="001C3BD5" w:rsidRPr="00D00DA1" w:rsidRDefault="001C3BD5" w:rsidP="0076190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38BA02" w14:textId="77777777" w:rsidR="001C3BD5" w:rsidRPr="005F53EA" w:rsidRDefault="001C3BD5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5D136B6" w14:textId="77777777" w:rsidR="001C3BD5" w:rsidRDefault="001C3BD5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D9A7E96" w14:textId="77777777" w:rsidR="001C3BD5" w:rsidRPr="005F53EA" w:rsidRDefault="001C3BD5" w:rsidP="003B14B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90C4C" w:rsidRPr="00761902" w14:paraId="01CFC1A1" w14:textId="77777777" w:rsidTr="001C3BD5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D0EF" w14:textId="31BEA320" w:rsidR="00890C4C" w:rsidRPr="00761902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559914" w14:textId="77777777" w:rsidR="00890C4C" w:rsidRPr="005F53EA" w:rsidRDefault="00890C4C" w:rsidP="00890C4C">
            <w:pPr>
              <w:tabs>
                <w:tab w:val="left" w:pos="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4ADE4DBC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590B59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307C3126" w14:textId="77777777" w:rsidR="00890C4C" w:rsidRPr="005F53EA" w:rsidRDefault="00890C4C" w:rsidP="00E82FF1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764DDB" w14:textId="0D9285DE" w:rsidR="00890C4C" w:rsidRPr="005F53EA" w:rsidRDefault="00890C4C" w:rsidP="00E82F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5F53EA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kierownikiem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robót w branży sanitarnej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D696" w14:textId="70CCAF60" w:rsidR="005817EA" w:rsidRPr="00D00DA1" w:rsidRDefault="00890C4C" w:rsidP="005817E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Posiada uprawnienia budowlane w specjalności </w:t>
            </w:r>
            <w:r w:rsidRPr="00890C4C">
              <w:rPr>
                <w:rFonts w:ascii="Arial" w:eastAsia="Arial" w:hAnsi="Arial" w:cs="Arial"/>
                <w:sz w:val="18"/>
                <w:szCs w:val="18"/>
              </w:rPr>
              <w:t>: instalacyjnej w zakresie instalacji i urządzeń cieplnych, wentylacyjnych, gazowych</w:t>
            </w: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5817EA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(bez ograniczeń</w:t>
            </w:r>
            <w:r w:rsidR="00462877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lub równoważne</w:t>
            </w:r>
            <w:r w:rsidR="005817EA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</w:t>
            </w:r>
          </w:p>
          <w:p w14:paraId="5C46CD07" w14:textId="54A7FBB4" w:rsidR="00890C4C" w:rsidRP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3346694" w14:textId="77777777" w:rsidR="00890C4C" w:rsidRP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C4FF7DC" w14:textId="77777777" w:rsidR="00890C4C" w:rsidRP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12E48053" w14:textId="00BAA1D6" w:rsid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</w:t>
            </w:r>
            <w:r w:rsidR="00E8262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</w:t>
            </w: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</w:t>
            </w:r>
          </w:p>
          <w:p w14:paraId="5FE0D757" w14:textId="77777777" w:rsidR="00E8262C" w:rsidRDefault="00E8262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631BBBFA" w14:textId="2B3D0B22" w:rsidR="00890C4C" w:rsidRP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(dd/mm/rrrr):</w:t>
            </w:r>
          </w:p>
          <w:p w14:paraId="3A075F21" w14:textId="77777777" w:rsidR="00890C4C" w:rsidRPr="00890C4C" w:rsidRDefault="00890C4C" w:rsidP="00890C4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0095963E" w14:textId="77777777" w:rsidR="00890C4C" w:rsidRPr="00890C4C" w:rsidRDefault="00890C4C" w:rsidP="002209FE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672C" w14:textId="77777777" w:rsidR="00890C4C" w:rsidRPr="005F53EA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90C4C" w:rsidRPr="00761902" w14:paraId="4BAE861E" w14:textId="77777777" w:rsidTr="001C3BD5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C46C" w14:textId="7797C395" w:rsidR="00890C4C" w:rsidRPr="00761902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3.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53E4E" w14:textId="77777777" w:rsidR="00890C4C" w:rsidRPr="005F53EA" w:rsidRDefault="00890C4C" w:rsidP="00890C4C">
            <w:pPr>
              <w:tabs>
                <w:tab w:val="left" w:pos="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06042289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ADA055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121F5248" w14:textId="77777777" w:rsidR="00890C4C" w:rsidRPr="005F53EA" w:rsidRDefault="00890C4C" w:rsidP="00E82FF1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44F20" w14:textId="0CDA61F0" w:rsidR="00890C4C" w:rsidRPr="005F53EA" w:rsidRDefault="00890C4C" w:rsidP="00E82F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5F53EA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kierownikiem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robót w branży elektrycznej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FF9B" w14:textId="7A9AF9CC" w:rsidR="005817EA" w:rsidRPr="00D00DA1" w:rsidRDefault="00FE5F1C" w:rsidP="005817E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Posiada uprawnienia budowlane w specjalności </w:t>
            </w:r>
            <w:r w:rsidRPr="00FE5F1C">
              <w:rPr>
                <w:rFonts w:ascii="Arial" w:eastAsia="Arial" w:hAnsi="Arial" w:cs="Arial"/>
                <w:sz w:val="18"/>
                <w:szCs w:val="18"/>
              </w:rPr>
              <w:t>: : instalacyjnej w zakresie, instalacji i urządzeń elektrycznych i elektroenergetycznych</w:t>
            </w: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462877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(bez ograniczeń lub równoważne)</w:t>
            </w:r>
          </w:p>
          <w:p w14:paraId="6EE28124" w14:textId="22ADC7A2" w:rsidR="00FE5F1C" w:rsidRPr="00890C4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28147AE" w14:textId="77777777" w:rsidR="00FE5F1C" w:rsidRPr="00890C4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7269AC2F" w14:textId="77777777" w:rsidR="00E8262C" w:rsidRPr="00890C4C" w:rsidRDefault="00E8262C" w:rsidP="00E8262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5AFF8DCB" w14:textId="77777777" w:rsidR="00E8262C" w:rsidRDefault="00E8262C" w:rsidP="00E8262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</w:t>
            </w: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</w:t>
            </w:r>
          </w:p>
          <w:p w14:paraId="0DDB6D6A" w14:textId="77777777" w:rsidR="00E8262C" w:rsidRDefault="00E8262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B90D680" w14:textId="3A41EADA" w:rsidR="00FE5F1C" w:rsidRPr="00890C4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(dd/mm/rrrr):</w:t>
            </w:r>
          </w:p>
          <w:p w14:paraId="3E81BE8C" w14:textId="77777777" w:rsidR="00FE5F1C" w:rsidRPr="00890C4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787C5696" w14:textId="77777777" w:rsidR="00890C4C" w:rsidRPr="00516CC1" w:rsidRDefault="00890C4C" w:rsidP="002209FE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C222" w14:textId="77777777" w:rsidR="00890C4C" w:rsidRPr="005F53EA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890C4C" w:rsidRPr="00761902" w14:paraId="6D7E06B8" w14:textId="77777777" w:rsidTr="001C3BD5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7EBF" w14:textId="22A5F7B7" w:rsidR="00890C4C" w:rsidRPr="00761902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4.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ECD06C" w14:textId="77777777" w:rsidR="00890C4C" w:rsidRPr="005F53EA" w:rsidRDefault="00890C4C" w:rsidP="00890C4C">
            <w:pPr>
              <w:tabs>
                <w:tab w:val="left" w:pos="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3A047628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35BBD7" w14:textId="77777777" w:rsidR="00890C4C" w:rsidRPr="005F53EA" w:rsidRDefault="00890C4C" w:rsidP="00890C4C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43604B24" w14:textId="77777777" w:rsidR="00890C4C" w:rsidRPr="005F53EA" w:rsidRDefault="00890C4C" w:rsidP="00E82FF1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F712D" w14:textId="00DDEC3B" w:rsidR="00890C4C" w:rsidRPr="005F53EA" w:rsidRDefault="00890C4C" w:rsidP="00E82F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5F53EA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kierownikiem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robót w branży drogowej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6205" w14:textId="6640B80D" w:rsidR="005817EA" w:rsidRPr="00D00DA1" w:rsidRDefault="00FE5F1C" w:rsidP="005817E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Posiada uprawnienia budowlane w specjalności </w:t>
            </w:r>
            <w:r w:rsidRPr="00FE5F1C">
              <w:rPr>
                <w:rFonts w:ascii="Arial" w:eastAsia="Arial" w:hAnsi="Arial" w:cs="Arial"/>
                <w:sz w:val="18"/>
                <w:szCs w:val="18"/>
              </w:rPr>
              <w:t>: inżynieryjnej drogowej</w:t>
            </w: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462877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(bez ograniczeń lub równoważne)</w:t>
            </w:r>
          </w:p>
          <w:p w14:paraId="1277D6BB" w14:textId="784D67A7" w:rsidR="00FE5F1C" w:rsidRPr="00FE5F1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A757D8E" w14:textId="77777777" w:rsidR="00FE5F1C" w:rsidRPr="00FE5F1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601222C" w14:textId="77777777" w:rsidR="00E8262C" w:rsidRPr="00890C4C" w:rsidRDefault="00E8262C" w:rsidP="00E8262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6D6DC16D" w14:textId="59BEA707" w:rsidR="00E8262C" w:rsidRPr="00890C4C" w:rsidRDefault="00E8262C" w:rsidP="00E8262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</w:t>
            </w:r>
            <w:r w:rsidRPr="00890C4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</w:t>
            </w:r>
          </w:p>
          <w:p w14:paraId="41433269" w14:textId="77777777" w:rsidR="00E8262C" w:rsidRDefault="00E8262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5BF4948" w14:textId="26A273DA" w:rsidR="00FE5F1C" w:rsidRPr="00FE5F1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(dd/mm/rrrr):</w:t>
            </w:r>
          </w:p>
          <w:p w14:paraId="166B06AE" w14:textId="77777777" w:rsidR="00FE5F1C" w:rsidRPr="00FE5F1C" w:rsidRDefault="00FE5F1C" w:rsidP="00FE5F1C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E5F1C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1715C808" w14:textId="77777777" w:rsidR="00890C4C" w:rsidRPr="00FE5F1C" w:rsidRDefault="00890C4C" w:rsidP="002209FE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97F9" w14:textId="77777777" w:rsidR="00890C4C" w:rsidRPr="005F53EA" w:rsidRDefault="00890C4C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799DA509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2FD14048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2BBBC92A" w14:textId="6E0F3ABA" w:rsidR="009C31AA" w:rsidRPr="00A9590C" w:rsidRDefault="00A9590C" w:rsidP="001C3BD5">
      <w:pPr>
        <w:pStyle w:val="Akapitzlist"/>
        <w:rPr>
          <w:rFonts w:ascii="Arial" w:hAnsi="Arial" w:cs="Arial"/>
          <w:color w:val="EE0000"/>
          <w:sz w:val="18"/>
          <w:szCs w:val="18"/>
        </w:rPr>
      </w:pPr>
      <w:r w:rsidRPr="00A9590C">
        <w:rPr>
          <w:rFonts w:ascii="Arial" w:hAnsi="Arial" w:cs="Arial"/>
          <w:iCs/>
          <w:color w:val="EE0000"/>
          <w:sz w:val="18"/>
          <w:szCs w:val="18"/>
        </w:rPr>
        <w:t>*</w:t>
      </w:r>
      <w:r w:rsidR="001C3BD5" w:rsidRPr="00A9590C">
        <w:rPr>
          <w:rFonts w:ascii="Arial" w:hAnsi="Arial" w:cs="Arial"/>
          <w:iCs/>
          <w:color w:val="EE0000"/>
          <w:sz w:val="18"/>
          <w:szCs w:val="18"/>
        </w:rPr>
        <w:t xml:space="preserve">  </w:t>
      </w:r>
      <w:r w:rsidRPr="00A9590C">
        <w:rPr>
          <w:rFonts w:ascii="Arial" w:hAnsi="Arial" w:cs="Arial"/>
          <w:color w:val="EE0000"/>
          <w:sz w:val="18"/>
          <w:szCs w:val="18"/>
        </w:rPr>
        <w:t>z</w:t>
      </w:r>
      <w:r w:rsidR="009C31AA" w:rsidRPr="00A9590C">
        <w:rPr>
          <w:rFonts w:ascii="Arial" w:hAnsi="Arial" w:cs="Arial"/>
          <w:color w:val="EE0000"/>
          <w:sz w:val="18"/>
          <w:szCs w:val="18"/>
        </w:rPr>
        <w:t>aznaczyć właściwą opcję</w:t>
      </w:r>
    </w:p>
    <w:p w14:paraId="44799B11" w14:textId="2FA3151C" w:rsidR="009C31AA" w:rsidRPr="00A9590C" w:rsidRDefault="00A9590C" w:rsidP="00A9590C">
      <w:pPr>
        <w:pStyle w:val="Akapitzlist"/>
        <w:rPr>
          <w:rFonts w:ascii="Arial" w:hAnsi="Arial" w:cs="Arial"/>
          <w:color w:val="EE0000"/>
          <w:sz w:val="18"/>
          <w:szCs w:val="18"/>
        </w:rPr>
      </w:pPr>
      <w:r w:rsidRPr="00A9590C">
        <w:rPr>
          <w:rFonts w:ascii="Arial" w:hAnsi="Arial" w:cs="Arial"/>
          <w:iCs/>
          <w:color w:val="EE0000"/>
          <w:sz w:val="18"/>
          <w:szCs w:val="18"/>
        </w:rPr>
        <w:t xml:space="preserve">*  </w:t>
      </w:r>
      <w:r w:rsidR="009C31AA" w:rsidRPr="00A9590C">
        <w:rPr>
          <w:rFonts w:ascii="Arial" w:hAnsi="Arial" w:cs="Arial"/>
          <w:color w:val="EE0000"/>
          <w:sz w:val="18"/>
          <w:szCs w:val="18"/>
        </w:rPr>
        <w:t>niepotrzebne skreślić</w:t>
      </w:r>
    </w:p>
    <w:p w14:paraId="65F5CBAE" w14:textId="77777777" w:rsidR="009C31AA" w:rsidRDefault="009C31AA" w:rsidP="00516CC1">
      <w:pPr>
        <w:jc w:val="right"/>
        <w:rPr>
          <w:rFonts w:ascii="Arial" w:hAnsi="Arial" w:cs="Arial"/>
          <w:sz w:val="16"/>
          <w:szCs w:val="16"/>
        </w:rPr>
      </w:pPr>
    </w:p>
    <w:p w14:paraId="2A91B1CA" w14:textId="77777777" w:rsidR="009C31AA" w:rsidRDefault="009C31AA" w:rsidP="00516CC1">
      <w:pPr>
        <w:jc w:val="right"/>
        <w:rPr>
          <w:rFonts w:ascii="Arial" w:hAnsi="Arial" w:cs="Arial"/>
          <w:sz w:val="16"/>
          <w:szCs w:val="16"/>
        </w:rPr>
      </w:pPr>
    </w:p>
    <w:p w14:paraId="1041C2DA" w14:textId="2D803583" w:rsidR="00BC1B54" w:rsidRPr="00516CC1" w:rsidRDefault="00761902" w:rsidP="00516CC1">
      <w:pPr>
        <w:jc w:val="right"/>
        <w:rPr>
          <w:rFonts w:ascii="Arial" w:hAnsi="Arial" w:cs="Arial"/>
          <w:sz w:val="16"/>
          <w:szCs w:val="16"/>
        </w:rPr>
      </w:pPr>
      <w:r w:rsidRPr="00761902">
        <w:rPr>
          <w:rFonts w:ascii="Arial" w:hAnsi="Arial" w:cs="Arial"/>
          <w:sz w:val="16"/>
          <w:szCs w:val="16"/>
        </w:rPr>
        <w:t xml:space="preserve">Podpis </w:t>
      </w:r>
      <w:r w:rsidR="00E47E78">
        <w:rPr>
          <w:rFonts w:ascii="Arial" w:hAnsi="Arial" w:cs="Arial"/>
          <w:sz w:val="16"/>
          <w:szCs w:val="16"/>
        </w:rPr>
        <w:t xml:space="preserve">elektroniczny </w:t>
      </w:r>
      <w:r w:rsidRPr="00761902">
        <w:rPr>
          <w:rFonts w:ascii="Arial" w:hAnsi="Arial" w:cs="Arial"/>
          <w:sz w:val="16"/>
          <w:szCs w:val="16"/>
        </w:rPr>
        <w:t xml:space="preserve">upoważnionego przedstawiciela </w:t>
      </w:r>
    </w:p>
    <w:sectPr w:rsidR="00BC1B54" w:rsidRPr="00516CC1" w:rsidSect="00A9590C">
      <w:footnotePr>
        <w:pos w:val="beneathText"/>
      </w:footnotePr>
      <w:pgSz w:w="15840" w:h="12240" w:orient="landscape" w:code="1"/>
      <w:pgMar w:top="426" w:right="709" w:bottom="426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7350" w14:textId="77777777" w:rsidR="007B11A2" w:rsidRDefault="007B11A2" w:rsidP="001C3BD5">
      <w:r>
        <w:separator/>
      </w:r>
    </w:p>
  </w:endnote>
  <w:endnote w:type="continuationSeparator" w:id="0">
    <w:p w14:paraId="0894BADD" w14:textId="77777777" w:rsidR="007B11A2" w:rsidRDefault="007B11A2" w:rsidP="001C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B2A5E" w14:textId="77777777" w:rsidR="007B11A2" w:rsidRDefault="007B11A2" w:rsidP="001C3BD5">
      <w:r>
        <w:separator/>
      </w:r>
    </w:p>
  </w:footnote>
  <w:footnote w:type="continuationSeparator" w:id="0">
    <w:p w14:paraId="6DDC6221" w14:textId="77777777" w:rsidR="007B11A2" w:rsidRDefault="007B11A2" w:rsidP="001C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A2264"/>
    <w:multiLevelType w:val="hybridMultilevel"/>
    <w:tmpl w:val="B460781E"/>
    <w:lvl w:ilvl="0" w:tplc="CC64B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32957"/>
    <w:multiLevelType w:val="hybridMultilevel"/>
    <w:tmpl w:val="9D7C1496"/>
    <w:lvl w:ilvl="0" w:tplc="255C8E6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7766054">
    <w:abstractNumId w:val="1"/>
  </w:num>
  <w:num w:numId="2" w16cid:durableId="2026590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C"/>
    <w:rsid w:val="0004087E"/>
    <w:rsid w:val="000D0C32"/>
    <w:rsid w:val="001630BC"/>
    <w:rsid w:val="0017597C"/>
    <w:rsid w:val="001A6F00"/>
    <w:rsid w:val="001C3BD5"/>
    <w:rsid w:val="00200509"/>
    <w:rsid w:val="002209FE"/>
    <w:rsid w:val="002517DE"/>
    <w:rsid w:val="00286122"/>
    <w:rsid w:val="002B01CB"/>
    <w:rsid w:val="002F537A"/>
    <w:rsid w:val="00355680"/>
    <w:rsid w:val="003B14B7"/>
    <w:rsid w:val="00462877"/>
    <w:rsid w:val="00463029"/>
    <w:rsid w:val="0047359B"/>
    <w:rsid w:val="00514BB8"/>
    <w:rsid w:val="00516CC1"/>
    <w:rsid w:val="005817EA"/>
    <w:rsid w:val="00592DF1"/>
    <w:rsid w:val="005C2420"/>
    <w:rsid w:val="005F53EA"/>
    <w:rsid w:val="005F7515"/>
    <w:rsid w:val="006032B7"/>
    <w:rsid w:val="00612D9E"/>
    <w:rsid w:val="00661279"/>
    <w:rsid w:val="006904F7"/>
    <w:rsid w:val="006F4CA0"/>
    <w:rsid w:val="007238A8"/>
    <w:rsid w:val="00761902"/>
    <w:rsid w:val="007B11A2"/>
    <w:rsid w:val="007C1850"/>
    <w:rsid w:val="007C1CDA"/>
    <w:rsid w:val="00802017"/>
    <w:rsid w:val="00841D65"/>
    <w:rsid w:val="00890C4C"/>
    <w:rsid w:val="008A21FC"/>
    <w:rsid w:val="008F13D0"/>
    <w:rsid w:val="00910CB3"/>
    <w:rsid w:val="00975292"/>
    <w:rsid w:val="009813A2"/>
    <w:rsid w:val="009C31AA"/>
    <w:rsid w:val="00A075F4"/>
    <w:rsid w:val="00A333F0"/>
    <w:rsid w:val="00A92FF6"/>
    <w:rsid w:val="00A9590C"/>
    <w:rsid w:val="00B41D4C"/>
    <w:rsid w:val="00B555B8"/>
    <w:rsid w:val="00B97C3C"/>
    <w:rsid w:val="00BC1B54"/>
    <w:rsid w:val="00CA43D3"/>
    <w:rsid w:val="00CE0D41"/>
    <w:rsid w:val="00D00DA1"/>
    <w:rsid w:val="00D179E4"/>
    <w:rsid w:val="00DC1668"/>
    <w:rsid w:val="00DC481C"/>
    <w:rsid w:val="00E42D0C"/>
    <w:rsid w:val="00E47E78"/>
    <w:rsid w:val="00E51B7F"/>
    <w:rsid w:val="00E8262C"/>
    <w:rsid w:val="00F3630A"/>
    <w:rsid w:val="00F64FFF"/>
    <w:rsid w:val="00F71267"/>
    <w:rsid w:val="00F85F99"/>
    <w:rsid w:val="00FE1DD9"/>
    <w:rsid w:val="00FE5F1C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FD26"/>
  <w15:chartTrackingRefBased/>
  <w15:docId w15:val="{FAC361BA-3386-4245-A7F4-EF90C1F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9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61902"/>
    <w:rPr>
      <w:sz w:val="24"/>
      <w:szCs w:val="24"/>
    </w:rPr>
  </w:style>
  <w:style w:type="paragraph" w:customStyle="1" w:styleId="Tekstpodstawowy31">
    <w:name w:val="Tekst podstawowy 31"/>
    <w:basedOn w:val="Normalny1"/>
    <w:rsid w:val="0076190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2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26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26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FE5F1C"/>
    <w:rPr>
      <w:b/>
      <w:bCs/>
    </w:rPr>
  </w:style>
  <w:style w:type="paragraph" w:styleId="Akapitzlist">
    <w:name w:val="List Paragraph"/>
    <w:basedOn w:val="Normalny"/>
    <w:uiPriority w:val="34"/>
    <w:qFormat/>
    <w:rsid w:val="009C31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3B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3BD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3B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3BD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217E.E087BB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42</cp:revision>
  <cp:lastPrinted>2026-01-07T12:09:00Z</cp:lastPrinted>
  <dcterms:created xsi:type="dcterms:W3CDTF">2024-02-13T12:31:00Z</dcterms:created>
  <dcterms:modified xsi:type="dcterms:W3CDTF">2026-02-25T12:44:00Z</dcterms:modified>
</cp:coreProperties>
</file>